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1AB689C3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5E9DAAE2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61B192F7" w14:textId="77777777" w:rsidR="005E2659" w:rsidRPr="00A02869" w:rsidRDefault="005E2659" w:rsidP="005E2659">
            <w:pPr>
              <w:pStyle w:val="af"/>
              <w:rPr>
                <w:rFonts w:ascii="Times New Roman" w:hAnsi="Times New Roman"/>
                <w:szCs w:val="24"/>
              </w:rPr>
            </w:pPr>
            <w:r w:rsidRPr="00A02869">
              <w:rPr>
                <w:rFonts w:ascii="Times New Roman" w:hAnsi="Times New Roman"/>
                <w:szCs w:val="24"/>
              </w:rPr>
              <w:t>Утверждаю</w:t>
            </w:r>
          </w:p>
          <w:p w14:paraId="745FF906" w14:textId="77777777" w:rsidR="00D93E5B" w:rsidRPr="00A02869" w:rsidRDefault="00D93E5B" w:rsidP="005E2659">
            <w:pPr>
              <w:pStyle w:val="ab"/>
              <w:rPr>
                <w:sz w:val="24"/>
                <w:szCs w:val="24"/>
              </w:rPr>
            </w:pPr>
            <w:r w:rsidRPr="00A02869">
              <w:rPr>
                <w:sz w:val="24"/>
                <w:szCs w:val="24"/>
              </w:rPr>
              <w:t xml:space="preserve">генеральный директор </w:t>
            </w:r>
          </w:p>
          <w:p w14:paraId="20E15F95" w14:textId="77777777" w:rsidR="00D93E5B" w:rsidRPr="00A02869" w:rsidRDefault="00D93E5B" w:rsidP="005E2659">
            <w:pPr>
              <w:pStyle w:val="ab"/>
              <w:rPr>
                <w:sz w:val="24"/>
                <w:szCs w:val="24"/>
              </w:rPr>
            </w:pPr>
            <w:r w:rsidRPr="00A02869">
              <w:rPr>
                <w:sz w:val="24"/>
                <w:szCs w:val="24"/>
              </w:rPr>
              <w:t xml:space="preserve">Кудрявцев Михаил Владимирович </w:t>
            </w:r>
          </w:p>
          <w:p w14:paraId="011C891C" w14:textId="77777777" w:rsidR="00D93E5B" w:rsidRPr="00A02869" w:rsidRDefault="00D93E5B" w:rsidP="005E2659">
            <w:pPr>
              <w:pStyle w:val="ab"/>
              <w:rPr>
                <w:sz w:val="24"/>
                <w:szCs w:val="24"/>
              </w:rPr>
            </w:pPr>
          </w:p>
          <w:p w14:paraId="3EC4B091" w14:textId="77777777" w:rsidR="005E2659" w:rsidRPr="00185594" w:rsidRDefault="00D93E5B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A02869">
              <w:rPr>
                <w:sz w:val="24"/>
                <w:szCs w:val="24"/>
              </w:rPr>
              <w:t>___________________________________ «_______» ___________________ 2023 г</w:t>
            </w:r>
          </w:p>
        </w:tc>
      </w:tr>
    </w:tbl>
    <w:p w14:paraId="67CFD009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2A6CCD13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974961D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2B0429A5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bookmarkStart w:id="0" w:name="НомерВПланеЗакупки"/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BE6D51" w14:textId="141A1835" w:rsidR="00893E29" w:rsidRPr="0017468D" w:rsidRDefault="00A0286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sdt>
              <w:sdtPr>
                <w:rPr>
                  <w:rFonts w:ascii="PT Serif" w:hAnsi="PT Serif" w:cs="Times New Roman"/>
                  <w:sz w:val="20"/>
                  <w:lang w:eastAsia="en-US"/>
                </w:rPr>
                <w:alias w:val="Номер в плане закупок"/>
                <w:tag w:val="Номер в плане закупок"/>
                <w:id w:val="-1649282154"/>
                <w:placeholder>
                  <w:docPart w:val="554BA2DE47624742B05105A81E666E44"/>
                </w:placeholder>
                <w15:color w:val="FFFF00"/>
              </w:sdtPr>
              <w:sdtEndPr/>
              <w:sdtContent>
                <w:r w:rsidRPr="002E30A6">
                  <w:t xml:space="preserve">№ </w:t>
                </w:r>
                <w:sdt>
                  <w:sdtPr>
                    <w:alias w:val="Номер в плане закупок"/>
                    <w:tag w:val="Номер в плане закупок"/>
                    <w:id w:val="-107893378"/>
                    <w:placeholder>
                      <w:docPart w:val="8086584351C247E9ABFC98317A68336D"/>
                    </w:placeholder>
                    <w15:color w:val="FFFF00"/>
                  </w:sdtPr>
                  <w:sdtContent>
                    <w:r w:rsidRPr="00F67BD3">
                      <w:t>27:8-1:23; 27:8-2:23</w:t>
                    </w:r>
                  </w:sdtContent>
                </w:sdt>
              </w:sdtContent>
            </w:sdt>
            <w:bookmarkEnd w:id="0"/>
          </w:p>
        </w:tc>
      </w:tr>
      <w:tr w:rsidR="00893E29" w:rsidRPr="005A2A1C" w14:paraId="4E4CAA86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8AFC0A3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7DE87B" w14:textId="77777777" w:rsidR="00893E29" w:rsidRPr="0017468D" w:rsidRDefault="00D74D40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ООО «ЕвроСибЭнерго - сервис»</w:t>
            </w:r>
          </w:p>
        </w:tc>
      </w:tr>
      <w:tr w:rsidR="00893E29" w:rsidRPr="005A2A1C" w14:paraId="0D77749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E36A979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ascii="PT Serif" w:hAnsi="PT Serif" w:cs="Times New Roman"/>
              <w:sz w:val="20"/>
              <w:lang w:eastAsia="en-US"/>
            </w:rPr>
            <w:alias w:val="Предмет договора"/>
            <w:tag w:val="Предмет договора"/>
            <w:id w:val="82583757"/>
            <w:placeholder>
              <w:docPart w:val="7DBBF7356C0949AD9AAD0056E0886163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sdt>
                <w:sdtPr>
                  <w:alias w:val="Предмет договора"/>
                  <w:tag w:val="Предмет договора"/>
                  <w:id w:val="-1878762815"/>
                  <w:placeholder>
                    <w:docPart w:val="0475A75C3DCA43F88AC066A5D6A08DF1"/>
                  </w:placeholder>
                  <w15:color w:val="FFFF00"/>
                </w:sdtPr>
                <w:sdtContent>
                  <w:p w14:paraId="04888652" w14:textId="77777777" w:rsidR="00A02869" w:rsidRDefault="00A02869" w:rsidP="00251817">
                    <w:pPr>
                      <w:pStyle w:val="a9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F67BD3">
                      <w:rPr>
                        <w:b/>
                      </w:rPr>
                      <w:t xml:space="preserve">Лот № 1. </w:t>
                    </w:r>
                    <w:r w:rsidRPr="00F67BD3">
                      <w:rPr>
                        <w:b/>
                        <w:noProof/>
                      </w:rPr>
                      <w:fldChar w:fldCharType="begin"/>
                    </w:r>
                    <w:r w:rsidRPr="00F67BD3">
                      <w:rPr>
                        <w:b/>
                        <w:noProof/>
                      </w:rPr>
                      <w:instrText xml:space="preserve"> MERGEFIELD "Предмет_договора" </w:instrText>
                    </w:r>
                    <w:r w:rsidRPr="00F67BD3">
                      <w:rPr>
                        <w:b/>
                        <w:noProof/>
                      </w:rPr>
                      <w:fldChar w:fldCharType="separate"/>
                    </w:r>
                    <w:r w:rsidRPr="00F67BD3">
                      <w:rPr>
                        <w:b/>
                        <w:noProof/>
                      </w:rPr>
                      <w:t>Разработка рабочей документации на капитальный ремонт парового котла ст. №5 «Комбайшен» Англия. Замена дымососов 5А и 5Б. ТЭЦ РУСАЛ Краснотурьинск</w:t>
                    </w:r>
                    <w:r w:rsidRPr="00F67BD3">
                      <w:rPr>
                        <w:b/>
                        <w:noProof/>
                      </w:rPr>
                      <w:fldChar w:fldCharType="end"/>
                    </w:r>
                  </w:p>
                </w:sdtContent>
              </w:sdt>
              <w:sdt>
                <w:sdtPr>
                  <w:alias w:val="Предмет договора"/>
                  <w:tag w:val="Предмет договора"/>
                  <w:id w:val="-2079206526"/>
                  <w:placeholder>
                    <w:docPart w:val="0E24202EB61749D4A031B6B808CA9D18"/>
                  </w:placeholder>
                  <w15:color w:val="FFFF00"/>
                </w:sdtPr>
                <w:sdtContent>
                  <w:p w14:paraId="42107C25" w14:textId="2FF25A4D" w:rsidR="00893E29" w:rsidRPr="0017468D" w:rsidRDefault="00A02869" w:rsidP="00251817">
                    <w:pPr>
                      <w:pStyle w:val="a9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sz w:val="22"/>
                        <w:szCs w:val="22"/>
                      </w:rPr>
                    </w:pPr>
                    <w:r w:rsidRPr="00E515BA">
                      <w:rPr>
                        <w:b/>
                      </w:rPr>
                      <w:t xml:space="preserve">Лот № 2. </w:t>
                    </w:r>
                    <w:r w:rsidRPr="00E515BA">
                      <w:rPr>
                        <w:b/>
                        <w:noProof/>
                      </w:rPr>
                      <w:fldChar w:fldCharType="begin"/>
                    </w:r>
                    <w:r w:rsidRPr="00E515BA">
                      <w:rPr>
                        <w:b/>
                        <w:noProof/>
                      </w:rPr>
                      <w:instrText xml:space="preserve"> MERGEFIELD "Предмет_договора" </w:instrText>
                    </w:r>
                    <w:r w:rsidRPr="00E515BA">
                      <w:rPr>
                        <w:b/>
                        <w:noProof/>
                      </w:rPr>
                      <w:fldChar w:fldCharType="separate"/>
                    </w:r>
                    <w:r w:rsidRPr="00E515BA">
                      <w:rPr>
                        <w:b/>
                        <w:noProof/>
                      </w:rPr>
                      <w:t>Разработка рабочей документации на капитальный ремонт парового котла ст. №5 «Комбайшен» Англия. Техническое перевооружение газопроводов. ТЭЦ РУСАЛ Краснотурьинск</w:t>
                    </w:r>
                    <w:r w:rsidRPr="00E515BA">
                      <w:rPr>
                        <w:b/>
                        <w:noProof/>
                      </w:rPr>
                      <w:fldChar w:fldCharType="end"/>
                    </w:r>
                  </w:p>
                </w:sdtContent>
              </w:sdt>
            </w:tc>
            <w:bookmarkStart w:id="1" w:name="_GoBack" w:displacedByCustomXml="next"/>
            <w:bookmarkEnd w:id="1" w:displacedByCustomXml="next"/>
          </w:sdtContent>
        </w:sdt>
      </w:tr>
    </w:tbl>
    <w:p w14:paraId="3AC02323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810D997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39787AEE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0C6B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4348B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6A809F12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329289C0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636368ED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77BD41CF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602BE8" w:rsidRPr="005A2A1C" w14:paraId="3049A0AF" w14:textId="77777777" w:rsidTr="00E9558E">
        <w:trPr>
          <w:trHeight w:val="465"/>
        </w:trPr>
        <w:tc>
          <w:tcPr>
            <w:tcW w:w="4401" w:type="dxa"/>
          </w:tcPr>
          <w:p w14:paraId="3ABB65CA" w14:textId="532364C9" w:rsidR="00602BE8" w:rsidRPr="00602BE8" w:rsidRDefault="00602BE8" w:rsidP="00A02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>2.2. Дата и время окончания срока подачи заявок на участие в закупке</w:t>
            </w:r>
            <w:r w:rsidR="005A6EDD">
              <w:rPr>
                <w:rFonts w:ascii="Times New Roman" w:hAnsi="Times New Roman" w:cs="Times New Roman"/>
              </w:rPr>
              <w:t xml:space="preserve"> </w:t>
            </w:r>
            <w:r w:rsidR="00A02869">
              <w:rPr>
                <w:rFonts w:ascii="Times New Roman" w:hAnsi="Times New Roman" w:cs="Times New Roman"/>
              </w:rPr>
              <w:t>28</w:t>
            </w:r>
            <w:r w:rsidRPr="00602BE8">
              <w:rPr>
                <w:rFonts w:ascii="Times New Roman" w:hAnsi="Times New Roman" w:cs="Times New Roman"/>
              </w:rPr>
              <w:t>.0</w:t>
            </w:r>
            <w:r w:rsidR="005A6EDD">
              <w:rPr>
                <w:rFonts w:ascii="Times New Roman" w:hAnsi="Times New Roman" w:cs="Times New Roman"/>
              </w:rPr>
              <w:t>2</w:t>
            </w:r>
            <w:r w:rsidRPr="00602BE8">
              <w:rPr>
                <w:rFonts w:ascii="Times New Roman" w:hAnsi="Times New Roman" w:cs="Times New Roman"/>
              </w:rPr>
              <w:t>.2023 1</w:t>
            </w:r>
            <w:r w:rsidR="00A02869">
              <w:rPr>
                <w:rFonts w:ascii="Times New Roman" w:hAnsi="Times New Roman" w:cs="Times New Roman"/>
              </w:rPr>
              <w:t>5</w:t>
            </w:r>
            <w:r w:rsidRPr="00602BE8">
              <w:rPr>
                <w:rFonts w:ascii="Times New Roman" w:hAnsi="Times New Roman" w:cs="Times New Roman"/>
              </w:rPr>
              <w:t>:00 по иркутскому времени</w:t>
            </w:r>
          </w:p>
        </w:tc>
        <w:tc>
          <w:tcPr>
            <w:tcW w:w="4819" w:type="dxa"/>
          </w:tcPr>
          <w:p w14:paraId="423CC475" w14:textId="1444EFBB" w:rsidR="00602BE8" w:rsidRPr="00602BE8" w:rsidRDefault="00602BE8" w:rsidP="00A02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 w:rsidR="00A02869">
              <w:rPr>
                <w:rFonts w:ascii="Times New Roman" w:hAnsi="Times New Roman" w:cs="Times New Roman"/>
              </w:rPr>
              <w:t>07.03</w:t>
            </w:r>
            <w:r w:rsidRPr="00602BE8">
              <w:rPr>
                <w:rFonts w:ascii="Times New Roman" w:hAnsi="Times New Roman" w:cs="Times New Roman"/>
              </w:rPr>
              <w:t>.2023 1</w:t>
            </w:r>
            <w:r w:rsidR="00A02869">
              <w:rPr>
                <w:rFonts w:ascii="Times New Roman" w:hAnsi="Times New Roman" w:cs="Times New Roman"/>
              </w:rPr>
              <w:t>5</w:t>
            </w:r>
            <w:r w:rsidRPr="00602BE8">
              <w:rPr>
                <w:rFonts w:ascii="Times New Roman" w:hAnsi="Times New Roman" w:cs="Times New Roman"/>
              </w:rPr>
              <w:t>:00 по иркутскому времени</w:t>
            </w:r>
          </w:p>
        </w:tc>
      </w:tr>
      <w:tr w:rsidR="00602BE8" w:rsidRPr="005A2A1C" w14:paraId="16BD274E" w14:textId="77777777" w:rsidTr="00E9558E">
        <w:trPr>
          <w:trHeight w:val="465"/>
        </w:trPr>
        <w:tc>
          <w:tcPr>
            <w:tcW w:w="4401" w:type="dxa"/>
          </w:tcPr>
          <w:p w14:paraId="13A62DCC" w14:textId="24B7D07B" w:rsidR="00602BE8" w:rsidRPr="00602BE8" w:rsidRDefault="00602BE8" w:rsidP="00A02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A02869">
              <w:rPr>
                <w:rFonts w:ascii="Times New Roman" w:hAnsi="Times New Roman" w:cs="Times New Roman"/>
              </w:rPr>
              <w:t>09.03</w:t>
            </w:r>
            <w:r w:rsidRPr="00602BE8">
              <w:rPr>
                <w:rFonts w:ascii="Times New Roman" w:hAnsi="Times New Roman" w:cs="Times New Roman"/>
              </w:rPr>
              <w:t>.2023 1</w:t>
            </w:r>
            <w:r w:rsidR="00A02869">
              <w:rPr>
                <w:rFonts w:ascii="Times New Roman" w:hAnsi="Times New Roman" w:cs="Times New Roman"/>
              </w:rPr>
              <w:t>5</w:t>
            </w:r>
            <w:r w:rsidRPr="00602BE8">
              <w:rPr>
                <w:rFonts w:ascii="Times New Roman" w:hAnsi="Times New Roman" w:cs="Times New Roman"/>
              </w:rPr>
              <w:t>:00 по иркутскому времени</w:t>
            </w:r>
          </w:p>
        </w:tc>
        <w:tc>
          <w:tcPr>
            <w:tcW w:w="4819" w:type="dxa"/>
          </w:tcPr>
          <w:p w14:paraId="6937A4E0" w14:textId="6A886262" w:rsidR="00602BE8" w:rsidRPr="00602BE8" w:rsidRDefault="00602BE8" w:rsidP="00A02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A02869">
              <w:rPr>
                <w:rFonts w:ascii="Times New Roman" w:hAnsi="Times New Roman" w:cs="Times New Roman"/>
              </w:rPr>
              <w:t>14.03</w:t>
            </w:r>
            <w:r w:rsidRPr="00602BE8">
              <w:rPr>
                <w:rFonts w:ascii="Times New Roman" w:hAnsi="Times New Roman" w:cs="Times New Roman"/>
              </w:rPr>
              <w:t>.2023 1</w:t>
            </w:r>
            <w:r w:rsidR="00A02869">
              <w:rPr>
                <w:rFonts w:ascii="Times New Roman" w:hAnsi="Times New Roman" w:cs="Times New Roman"/>
              </w:rPr>
              <w:t>5</w:t>
            </w:r>
            <w:r w:rsidRPr="00602BE8">
              <w:rPr>
                <w:rFonts w:ascii="Times New Roman" w:hAnsi="Times New Roman" w:cs="Times New Roman"/>
              </w:rPr>
              <w:t>:00 по иркутскому времени</w:t>
            </w:r>
          </w:p>
        </w:tc>
      </w:tr>
    </w:tbl>
    <w:p w14:paraId="71998D76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14DA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A6EDD"/>
    <w:rsid w:val="005C1B5B"/>
    <w:rsid w:val="005E2659"/>
    <w:rsid w:val="00601905"/>
    <w:rsid w:val="00602BE8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02869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74D40"/>
    <w:rsid w:val="00D93D63"/>
    <w:rsid w:val="00D93E5B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CC2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4BA2DE47624742B05105A81E666E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D1073-B433-487A-B737-866FEA9324D5}"/>
      </w:docPartPr>
      <w:docPartBody>
        <w:p w:rsidR="00EF330A" w:rsidRDefault="003E5D56" w:rsidP="003E5D56">
          <w:pPr>
            <w:pStyle w:val="554BA2DE47624742B05105A81E666E44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7DBBF7356C0949AD9AAD0056E08861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F8C09-08F6-4AD9-807E-DFB049D0521B}"/>
      </w:docPartPr>
      <w:docPartBody>
        <w:p w:rsidR="00EF330A" w:rsidRDefault="003E5D56" w:rsidP="003E5D56">
          <w:pPr>
            <w:pStyle w:val="7DBBF7356C0949AD9AAD0056E0886163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6584351C247E9ABFC98317A683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18B79-0856-43EF-AC55-63CF0E851684}"/>
      </w:docPartPr>
      <w:docPartBody>
        <w:p w:rsidR="00000000" w:rsidRDefault="00A37F36" w:rsidP="00A37F36">
          <w:pPr>
            <w:pStyle w:val="8086584351C247E9ABFC98317A68336D"/>
          </w:pPr>
          <w:bookmarkStart w:id="1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1"/>
        </w:p>
      </w:docPartBody>
    </w:docPart>
    <w:docPart>
      <w:docPartPr>
        <w:name w:val="0475A75C3DCA43F88AC066A5D6A08D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F34852-636F-4FD9-9FAC-CAA2D4E76710}"/>
      </w:docPartPr>
      <w:docPartBody>
        <w:p w:rsidR="00000000" w:rsidRDefault="00A37F36" w:rsidP="00A37F36">
          <w:pPr>
            <w:pStyle w:val="0475A75C3DCA43F88AC066A5D6A08DF1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24202EB61749D4A031B6B808CA9D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B1BF86-82AC-47EB-A81E-6C8CE4206648}"/>
      </w:docPartPr>
      <w:docPartBody>
        <w:p w:rsidR="00000000" w:rsidRDefault="00A37F36" w:rsidP="00A37F36">
          <w:pPr>
            <w:pStyle w:val="0E24202EB61749D4A031B6B808CA9D18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56"/>
    <w:rsid w:val="003E5D56"/>
    <w:rsid w:val="00A37F36"/>
    <w:rsid w:val="00E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7F36"/>
    <w:rPr>
      <w:color w:val="808080"/>
    </w:rPr>
  </w:style>
  <w:style w:type="paragraph" w:customStyle="1" w:styleId="554BA2DE47624742B05105A81E666E44">
    <w:name w:val="554BA2DE47624742B05105A81E666E44"/>
    <w:rsid w:val="003E5D56"/>
  </w:style>
  <w:style w:type="paragraph" w:customStyle="1" w:styleId="7DBBF7356C0949AD9AAD0056E0886163">
    <w:name w:val="7DBBF7356C0949AD9AAD0056E0886163"/>
    <w:rsid w:val="003E5D56"/>
  </w:style>
  <w:style w:type="paragraph" w:customStyle="1" w:styleId="8086584351C247E9ABFC98317A68336D">
    <w:name w:val="8086584351C247E9ABFC98317A68336D"/>
    <w:rsid w:val="00A37F36"/>
  </w:style>
  <w:style w:type="paragraph" w:customStyle="1" w:styleId="0475A75C3DCA43F88AC066A5D6A08DF1">
    <w:name w:val="0475A75C3DCA43F88AC066A5D6A08DF1"/>
    <w:rsid w:val="00A37F36"/>
  </w:style>
  <w:style w:type="paragraph" w:customStyle="1" w:styleId="0E24202EB61749D4A031B6B808CA9D18">
    <w:name w:val="0E24202EB61749D4A031B6B808CA9D18"/>
    <w:rsid w:val="00A37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Makarenko Nataliya</cp:lastModifiedBy>
  <cp:revision>53</cp:revision>
  <cp:lastPrinted>2020-03-18T06:20:00Z</cp:lastPrinted>
  <dcterms:created xsi:type="dcterms:W3CDTF">2015-03-12T05:59:00Z</dcterms:created>
  <dcterms:modified xsi:type="dcterms:W3CDTF">2023-02-28T04:05:00Z</dcterms:modified>
</cp:coreProperties>
</file>